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179" w:rsidRPr="00B56179" w:rsidRDefault="00B56179" w:rsidP="00B56179">
      <w:pPr>
        <w:spacing w:after="0" w:line="240" w:lineRule="auto"/>
        <w:rPr>
          <w:rFonts w:ascii="Arial" w:eastAsia="Times New Roman" w:hAnsi="Arial" w:cs="Arial"/>
          <w:color w:val="333333"/>
          <w:sz w:val="30"/>
          <w:szCs w:val="30"/>
          <w:shd w:val="clear" w:color="auto" w:fill="FFFFFF"/>
          <w:lang w:eastAsia="ru-RU"/>
        </w:rPr>
      </w:pPr>
      <w:r w:rsidRPr="00B56179">
        <w:rPr>
          <w:rFonts w:ascii="Arial" w:eastAsia="Times New Roman" w:hAnsi="Arial" w:cs="Arial"/>
          <w:b/>
          <w:bCs/>
          <w:color w:val="333333"/>
          <w:sz w:val="30"/>
          <w:szCs w:val="30"/>
          <w:shd w:val="clear" w:color="auto" w:fill="FFFFFF"/>
          <w:lang w:eastAsia="ru-RU"/>
        </w:rPr>
        <w:t>«ЭКСМО», лидер издательского рынка России, экономит миллионы рублей с помощью «1С</w:t>
      </w:r>
      <w:proofErr w:type="gramStart"/>
      <w:r w:rsidRPr="00B56179">
        <w:rPr>
          <w:rFonts w:ascii="Arial" w:eastAsia="Times New Roman" w:hAnsi="Arial" w:cs="Arial"/>
          <w:b/>
          <w:bCs/>
          <w:color w:val="333333"/>
          <w:sz w:val="30"/>
          <w:szCs w:val="30"/>
          <w:shd w:val="clear" w:color="auto" w:fill="FFFFFF"/>
          <w:lang w:eastAsia="ru-RU"/>
        </w:rPr>
        <w:t>:П</w:t>
      </w:r>
      <w:proofErr w:type="gramEnd"/>
      <w:r w:rsidRPr="00B56179">
        <w:rPr>
          <w:rFonts w:ascii="Arial" w:eastAsia="Times New Roman" w:hAnsi="Arial" w:cs="Arial"/>
          <w:b/>
          <w:bCs/>
          <w:color w:val="333333"/>
          <w:sz w:val="30"/>
          <w:szCs w:val="30"/>
          <w:shd w:val="clear" w:color="auto" w:fill="FFFFFF"/>
          <w:lang w:eastAsia="ru-RU"/>
        </w:rPr>
        <w:t>редприятие 8» и «1С-Рарус»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Компания «1С-Рарус» завершила проект комплексной автоматизации в издательстве «ЭКСМО». Создана корпоративная информационная система (КИС), охватывающая головной и восемь региональных офисов издательства. В основе КИС лежат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:У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правление производственным предприятием 8», «1С:Консолидация 8» и программно-методический комплекс «1С-Рарус:Процессное управление». В результате внедрения повышен общий уровень автоматизации, увеличено количество автоматизированных бизнес-процессов, улучшена методологическая основа для планирования производственных ресурсов, отражены в 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val="en-US" w:eastAsia="ru-RU"/>
        </w:rPr>
        <w:t>ERP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-системе сквозные бизнес-процессы между подразделениями «ЭКСМО», оперативные и учетные данные консолидированы в единой информационной базе. На данный момент в информационной системе зарегистрировано более 1000 пользователей.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«ЭКСМО» сегодня – это издательство №1 в России. Компания занимает 20% российского книжного рынка и располагает крупнейшим в России авторским портфелем из 8000 имен. «ЭКСМО» – лидер по тиражу издаваемых книг по данным Российской книжной палаты, ведущее издательство на рынке художественной, развлекательной, прикладной и детской литературы.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Издательство имеет развитую </w:t>
      </w:r>
      <w:proofErr w:type="spell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дистрибуторскую</w:t>
      </w:r>
      <w:proofErr w:type="spell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сеть, включающую восемь региональных центров. Особое внимание уделяется оперативности поставок новинок в магазины – через два-пять дней с момента выхода книги.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«ЭКСМО» имело положительный опыт использования программ «1С» для организации работы </w:t>
      </w:r>
      <w:proofErr w:type="spell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дистрибуторского</w:t>
      </w:r>
      <w:proofErr w:type="spell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подразделения. Однако производство было автоматизировано с помощью именитой западной системы. Использование разных систем значительно затрудняло работу склада и постоянно требовало дополнительных настроек.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Марина Емельянова, финансовый директор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 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«Ранее использовавшаяся в «ЭКСМО» западная 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val="en-US" w:eastAsia="ru-RU"/>
        </w:rPr>
        <w:t>ERP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-система не устраивала издательство: обновление и развитие системы с учетом изменений внутри компании и во внешней </w:t>
      </w:r>
      <w:proofErr w:type="spell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бизнес-среде</w:t>
      </w:r>
      <w:proofErr w:type="spell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требовало больших затрат как времени, так и финансов.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Очень медленно происходило оформление необходимой документации при дистрибуции книг региональным центрам и конечным клиентам. Складскому персоналу приходилось работать в четыре смены, а выдача заказов нередко задерживалась на несколько часов».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Был затруднен обмен данными, что приводило к разногласиям между подразделениями и негативно сказывалось на эффективности бизнеса.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Приступая к выбору новой информационной системы,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val="en-US" w:eastAsia="ru-RU"/>
        </w:rPr>
        <w:t>IT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-руководство «ЭКСМО» выделило несколько значимых критериев.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Комментирует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B5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Илья </w:t>
      </w:r>
      <w:proofErr w:type="spellStart"/>
      <w:r w:rsidRPr="00B5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Кашпаров</w:t>
      </w:r>
      <w:proofErr w:type="spellEnd"/>
      <w:r w:rsidRPr="00B5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, директор по </w:t>
      </w:r>
      <w:proofErr w:type="spellStart"/>
      <w:proofErr w:type="gramStart"/>
      <w:r w:rsidRPr="00B5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бизнес-администрированию</w:t>
      </w:r>
      <w:proofErr w:type="spellEnd"/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 «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Мы искали информационную систему, которая при более низкой совокупной стоимости владения смогла бы обеспечить не только более тесную интеграцию бизнес-процессов и информационных потоков между подразделениями и </w:t>
      </w:r>
      <w:proofErr w:type="spellStart"/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бизнес-единицами</w:t>
      </w:r>
      <w:proofErr w:type="spellEnd"/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компании, но и позволяла бы при меньших трудозатратах обеспечивать высокую скорость изменений, требуемых бизнесом. Издательству требовалась современная 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val="en-US" w:eastAsia="ru-RU"/>
        </w:rPr>
        <w:t>ERP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-система, которая могла более оперативно реагировать на изменения бизнеса в части внедрения нового функционала. Систему планировалось использовать в тесной интеграции с web-порталом 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lastRenderedPageBreak/>
        <w:t xml:space="preserve">на платформе «1С-Битрикс» для организации документооборота в компании и других процессов, обеспечивающих наилучший сервис и удобство 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работы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как для наших клиентов, так и для сотрудников ЭКСМО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».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качестве основы новой информационной системы была выбрана гибкая и стабильная программная платформа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редприятие 8.2», позволяющая обеспечить более оперативную реакцию на изменения и высокое качество поддержи при меньшем штате специалистов. Подрядчиком по реализации проекта стала компания «1С-Рарус», обладающая уникальным опытом автоматизации крупных российских предприятий.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Для реализации базового функционала были применены конфигурации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:У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правление производственным предприятием 8» и «1С:Консолидация 2.0», а также программно-методический комплекс «1С-Рарус:Процессное управление».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Специалистами «1С-Рарус» была разработана и внедрена подсистема управления данными редакционно-производственного блока. Созданы рабочие места редакторов, художников, технологов, плановиков, снабженцев, бухгалтеров по учету типографских услуг, бюджетных контролеров. Ранее художникам приходилось работать в отдельных системах, получать и отправлять редакторам задания с помощью дополнительных программ. Сегодня каждый художник включен в общую информационную систему. Так, например, поступающие из редакций заявки на художественное оформление без лишних трудозатрат ведутся по статусам выполнения и обеспечиваются точками контроля качества художественного исполнения с привязкой к отчетности по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val="en-US" w:eastAsia="ru-RU"/>
        </w:rPr>
        <w:t>KPI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. Схема создавалась с учетом возможности удаленной работы художников.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Создана подсистема управления редакционно-издательским блоком, которая содержит полную информацию о книгах: начиная от идеи, заканчивая техническими характеристиками ее выпуска, вариантами оформления обложки. Пользователи могут получить максимум информации об издании буквально одним кликом мыши. Это позволило ускорить процесс подготовки и выпуска книг.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На базе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:У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правление производственным предприятием» разработана подсистема оперативного планирования производства, позволяющая:</w:t>
      </w:r>
    </w:p>
    <w:p w:rsidR="00B56179" w:rsidRPr="00B56179" w:rsidRDefault="00B56179" w:rsidP="00B5617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18"/>
          <w:szCs w:val="18"/>
          <w:shd w:val="clear" w:color="auto" w:fill="FFFFFF"/>
          <w:lang w:eastAsia="ru-RU"/>
        </w:rPr>
      </w:pPr>
      <w:r w:rsidRPr="00B56179">
        <w:rPr>
          <w:rFonts w:ascii="Arial" w:eastAsia="Times New Roman" w:hAnsi="Arial" w:cs="Arial"/>
          <w:color w:val="333333"/>
          <w:sz w:val="18"/>
          <w:szCs w:val="18"/>
          <w:shd w:val="clear" w:color="auto" w:fill="FFFFFF"/>
          <w:lang w:eastAsia="ru-RU"/>
        </w:rPr>
        <w:t>Определять технологические параметры производства;</w:t>
      </w:r>
    </w:p>
    <w:p w:rsidR="00B56179" w:rsidRPr="00B56179" w:rsidRDefault="00B56179" w:rsidP="00B5617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18"/>
          <w:szCs w:val="18"/>
          <w:shd w:val="clear" w:color="auto" w:fill="FFFFFF"/>
          <w:lang w:eastAsia="ru-RU"/>
        </w:rPr>
      </w:pPr>
      <w:r w:rsidRPr="00B56179">
        <w:rPr>
          <w:rFonts w:ascii="Arial" w:eastAsia="Times New Roman" w:hAnsi="Arial" w:cs="Arial"/>
          <w:color w:val="333333"/>
          <w:sz w:val="18"/>
          <w:szCs w:val="18"/>
          <w:shd w:val="clear" w:color="auto" w:fill="FFFFFF"/>
          <w:lang w:eastAsia="ru-RU"/>
        </w:rPr>
        <w:t>Планировать потребности в материальных ресурсах для обеспечения процессов производства по планам редакций;</w:t>
      </w:r>
    </w:p>
    <w:p w:rsidR="00B56179" w:rsidRPr="00B56179" w:rsidRDefault="00B56179" w:rsidP="00B5617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18"/>
          <w:szCs w:val="18"/>
          <w:shd w:val="clear" w:color="auto" w:fill="FFFFFF"/>
          <w:lang w:eastAsia="ru-RU"/>
        </w:rPr>
      </w:pPr>
      <w:r w:rsidRPr="00B56179">
        <w:rPr>
          <w:rFonts w:ascii="Arial" w:eastAsia="Times New Roman" w:hAnsi="Arial" w:cs="Arial"/>
          <w:color w:val="333333"/>
          <w:sz w:val="18"/>
          <w:szCs w:val="18"/>
          <w:shd w:val="clear" w:color="auto" w:fill="FFFFFF"/>
          <w:lang w:eastAsia="ru-RU"/>
        </w:rPr>
        <w:t>Вести расчет плановой себестоимости и сравнивать ее с фактическими показателями, эффективно управляя производственным бюджетом.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Из-за сложности и высокой стоимости 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обновления формул расчета плановой себестоимости книг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в прежней системе издательству приходилось использовать упрощенные формулы, заданные 3 года назад. Со старой информационной системой погрешность при расчетах составляла около 10-15%. С помощью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редприятие 8» была оптимизирована работа технологов при определении технологических параметров производства изданий. Сегодня погрешность снизилась до уровня 3-5%. В дальнейшем, за счет автоматизации раскроя листов на печатном оборудовании, планируется снизить погрешность до 0-1%.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Сотрудникам отдела снабжения приходилось вручную рассчитывать, сколько материала ушло на выпуск какого-либо издания, соотносить расходы с объемами поставок. В 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lastRenderedPageBreak/>
        <w:t xml:space="preserve">результате </w:t>
      </w:r>
      <w:proofErr w:type="spell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реавтоматизации</w:t>
      </w:r>
      <w:proofErr w:type="spell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данных процессов на новой платформе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редприятие 8.2» и сокращения ручного труда увеличена скорость работы специалистов по снабжению.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Автоматизированы взаиморасчеты с правообладателями. С помощью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редприятие 8» организовано управление договорами и объектами авторского права, происходит расчет и учет вознаграждений. Издательство получило возможность рассчитывать авторские вознаграждения по различным методикам: как от объемов выпуска, так и от объемов продаж.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За счет быстродействия системы ускорилось оформление документации при дистрибуции книг. Персонал торгового дома теперь работает в три смены, выдача заказов происходит оперативно, сокращено время ожидания представителей </w:t>
      </w:r>
      <w:proofErr w:type="spell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дистрибуторских</w:t>
      </w:r>
      <w:proofErr w:type="spell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центров и клиентов.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новой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val="en-US" w:eastAsia="ru-RU"/>
        </w:rPr>
        <w:t>ERP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-системе работают следующие подразделения: литературные редакции, департамент по производству и снабжению, торговый дом, </w:t>
      </w:r>
      <w:proofErr w:type="spell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арт-дирекция</w:t>
      </w:r>
      <w:proofErr w:type="spell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, отдел допечатной подготовки, отдел по работе с электронными авторскими правами, отдел международного авторского права, планово-экономический отдел, финансовый департамент, бухгалтерия, юридический отдел. В информационной системе зарегистрировано более 1000 пользователей, количество одновременных подключений свыше 400.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результате внедрения «1С</w:t>
      </w:r>
      <w:proofErr w:type="gram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редприятие 8» издательство «ЭКСМО» может быстрее реагировать на изменения в </w:t>
      </w:r>
      <w:proofErr w:type="spellStart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бизнес-среде</w:t>
      </w:r>
      <w:proofErr w:type="spellEnd"/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и законодательстве. И если ранее время реакции на необходимость изменения системы занимало свыше 30 дней, то сегодня адаптация с учетом новых требований происходит за 1-2 дня.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По словам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B561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Марины Емельяновой</w:t>
      </w:r>
      <w:r w:rsidRPr="00B5617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, «</w:t>
      </w: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Расширение типового  функционала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:У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правление производственным предприятием» с учетом направленности на оптимизацию операционной деятельности издательства позволило автоматизировать учет товарно-материальных ценностей, движение денежных средств, вести учет затрат и расчет себестоимости, бухгалтерский и налоговый учет.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С помощью программного продукта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:К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онсолидация» мы реализовали задачи по </w:t>
      </w:r>
      <w:proofErr w:type="spell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бюджетированию</w:t>
      </w:r>
      <w:proofErr w:type="spell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. Программно-методический  комплекс «1С-Рарус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роцессное управление» помог выстроить непрерывную цепочку взаимодействия между всеми подразделениями и сформировать удобную модель управления изменениями производственного плана, а также документооборота.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Такого рода проекты занимают в общей сложности полтора-два года. Но перед нами стояла задача внедрить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редприятие» за семь месяцев с учетом сезонности в активности продаж. Благодаря плодотворной работе совместной команды наших специалистов департамента </w:t>
      </w:r>
      <w:proofErr w:type="spellStart"/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Бизнес-администрирования</w:t>
      </w:r>
      <w:proofErr w:type="spellEnd"/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и специалистов «1С-Рарус» мы с этой задачей успешно справились. Уже через два месяца с начала проекта в систему были включены редактора, через четыре – запущено в опытную эксплуатацию производство. Шестой месяц ознаменовался полным прекращением работы в старой информационной системе.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В результате проекта издательство получило надежный, гибкий и эффективный инструмент, позволяющий оптимизировать бизнес-процессы и лучше проработать схему внутренней работы предприятия, уточнив роль каждого процесса в общей картине и его влияние на конечный результат. Мы получили в свое распоряжение оптимально работающую систему с низкой совокупной стоимостью владения, более простой сервисной моделью Дирекции по </w:t>
      </w:r>
      <w:proofErr w:type="spellStart"/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бизнес-администрированию</w:t>
      </w:r>
      <w:proofErr w:type="spellEnd"/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, и при этом – с более высоким качеством поддержки </w:t>
      </w:r>
      <w:proofErr w:type="spell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бизнес-заказчиков</w:t>
      </w:r>
      <w:proofErr w:type="spell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lastRenderedPageBreak/>
        <w:t>Мы остались очень довольны тем, как в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редприятии 8» реализован складской и </w:t>
      </w:r>
      <w:proofErr w:type="spell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логистический</w:t>
      </w:r>
      <w:proofErr w:type="spell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учет. За счет автоматизации данных участков издательство получило наибольшую экономию средств, оценивающуюся нами в миллионы рублей. Ведь мы сократили работу ночной – самой высокооплачиваемой – смены складских работников и снизили выплаты за переработку.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Автоматизация расчета фактической себестоимости производства книг в новой системе позволила ускорить данный процесс в несколько раз: ранее занимавшая три дня работа теперь проводится за полтора часа.</w:t>
      </w:r>
    </w:p>
    <w:p w:rsidR="00B56179" w:rsidRPr="00B56179" w:rsidRDefault="00B56179" w:rsidP="00B561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Благодаря реализованной с помощью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:У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правление производственным предприятием 8» подсистемы Казначейство </w:t>
      </w:r>
      <w:proofErr w:type="spell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ТОП-менеджеры</w:t>
      </w:r>
      <w:proofErr w:type="spell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 компании регулярно получают достоверную и прозрачную отчетность о состоянии финансов в компании.</w:t>
      </w:r>
    </w:p>
    <w:p w:rsidR="00B56179" w:rsidRPr="00B56179" w:rsidRDefault="00B56179" w:rsidP="00B5617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В целом после реализации проекта хочется отметить, что качество «1С</w:t>
      </w:r>
      <w:proofErr w:type="gramStart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:П</w:t>
      </w:r>
      <w:proofErr w:type="gramEnd"/>
      <w:r w:rsidRPr="00B561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редприятия 8» соответствует уровню зарубежных систем, а система при этом имеет более понятный интерфейс, что вместе с экономической выгодой от ее внедрения делает отечественные разработки наиболее привлекательными из всех представленных на рынке».</w:t>
      </w:r>
    </w:p>
    <w:p w:rsidR="002F0C9E" w:rsidRPr="00B56179" w:rsidRDefault="002F0C9E" w:rsidP="00B56179"/>
    <w:sectPr w:rsidR="002F0C9E" w:rsidRPr="00B56179" w:rsidSect="002F0C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30A11"/>
    <w:multiLevelType w:val="multilevel"/>
    <w:tmpl w:val="9F52B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602A"/>
    <w:rsid w:val="0013602A"/>
    <w:rsid w:val="002F0C9E"/>
    <w:rsid w:val="00541AB4"/>
    <w:rsid w:val="005D7F97"/>
    <w:rsid w:val="00891C80"/>
    <w:rsid w:val="00B56179"/>
    <w:rsid w:val="00E27C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C9E"/>
  </w:style>
  <w:style w:type="paragraph" w:styleId="1">
    <w:name w:val="heading 1"/>
    <w:basedOn w:val="a"/>
    <w:link w:val="10"/>
    <w:uiPriority w:val="9"/>
    <w:qFormat/>
    <w:rsid w:val="001360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360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60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3602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13602A"/>
    <w:rPr>
      <w:color w:val="0000FF"/>
      <w:u w:val="single"/>
    </w:rPr>
  </w:style>
  <w:style w:type="character" w:customStyle="1" w:styleId="apple-converted-space">
    <w:name w:val="apple-converted-space"/>
    <w:basedOn w:val="a0"/>
    <w:rsid w:val="0013602A"/>
  </w:style>
  <w:style w:type="paragraph" w:styleId="a4">
    <w:name w:val="Normal (Web)"/>
    <w:basedOn w:val="a"/>
    <w:uiPriority w:val="99"/>
    <w:semiHidden/>
    <w:unhideWhenUsed/>
    <w:rsid w:val="00136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13602A"/>
  </w:style>
  <w:style w:type="character" w:styleId="a5">
    <w:name w:val="Emphasis"/>
    <w:basedOn w:val="a0"/>
    <w:uiPriority w:val="20"/>
    <w:qFormat/>
    <w:rsid w:val="00B56179"/>
    <w:rPr>
      <w:i/>
      <w:iCs/>
    </w:rPr>
  </w:style>
  <w:style w:type="character" w:styleId="a6">
    <w:name w:val="Strong"/>
    <w:basedOn w:val="a0"/>
    <w:uiPriority w:val="22"/>
    <w:qFormat/>
    <w:rsid w:val="00B5617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85893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4082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1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918063">
                  <w:marLeft w:val="0"/>
                  <w:marRight w:val="7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232853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117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97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3" w:color="328CCA"/>
                            <w:right w:val="none" w:sz="0" w:space="0" w:color="auto"/>
                          </w:divBdr>
                        </w:div>
                        <w:div w:id="1169758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3" w:color="328CCA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7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44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21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0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504736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9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5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1221</Words>
  <Characters>9333</Characters>
  <Application>Microsoft Office Word</Application>
  <DocSecurity>0</DocSecurity>
  <Lines>170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10553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Ksenis</dc:creator>
  <cp:keywords/>
  <dc:description/>
  <cp:lastModifiedBy>Ksenis</cp:lastModifiedBy>
  <cp:revision>3</cp:revision>
  <dcterms:created xsi:type="dcterms:W3CDTF">2012-07-11T12:55:00Z</dcterms:created>
  <dcterms:modified xsi:type="dcterms:W3CDTF">2012-07-11T12:57:00Z</dcterms:modified>
</cp:coreProperties>
</file>